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0e1082381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64f199bb4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Bawat,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1ffefacb8454d" /><Relationship Type="http://schemas.openxmlformats.org/officeDocument/2006/relationships/numbering" Target="/word/numbering.xml" Id="R09039c00452e4ae4" /><Relationship Type="http://schemas.openxmlformats.org/officeDocument/2006/relationships/settings" Target="/word/settings.xml" Id="R355f118842dc44d4" /><Relationship Type="http://schemas.openxmlformats.org/officeDocument/2006/relationships/image" Target="/word/media/71df4700-fa98-4317-9029-e4c87fa9c1dc.png" Id="Ref164f199bb4488e" /></Relationships>
</file>