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2e17f37b714b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f79bdaa35c41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Behram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8c3d4229944e90" /><Relationship Type="http://schemas.openxmlformats.org/officeDocument/2006/relationships/numbering" Target="/word/numbering.xml" Id="Rc9d2d2785b614b3e" /><Relationship Type="http://schemas.openxmlformats.org/officeDocument/2006/relationships/settings" Target="/word/settings.xml" Id="R4f4a2fc555034d78" /><Relationship Type="http://schemas.openxmlformats.org/officeDocument/2006/relationships/image" Target="/word/media/f4cb2f91-e710-4f7b-85a4-0469ff66e735.png" Id="R12f79bdaa35c4146" /></Relationships>
</file>