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a54c9311c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283857c98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Belani Kator,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f7569fa714108" /><Relationship Type="http://schemas.openxmlformats.org/officeDocument/2006/relationships/numbering" Target="/word/numbering.xml" Id="R9a7f8ec0e5244379" /><Relationship Type="http://schemas.openxmlformats.org/officeDocument/2006/relationships/settings" Target="/word/settings.xml" Id="R6a24c297f97d4729" /><Relationship Type="http://schemas.openxmlformats.org/officeDocument/2006/relationships/image" Target="/word/media/2714d795-1805-4d1f-9a15-8bdf10fa7a30.png" Id="Ra12283857c984505" /></Relationships>
</file>