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dedff0ce4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b997751f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Bhambra,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cc64772c947d4" /><Relationship Type="http://schemas.openxmlformats.org/officeDocument/2006/relationships/numbering" Target="/word/numbering.xml" Id="R6428ba7740a44894" /><Relationship Type="http://schemas.openxmlformats.org/officeDocument/2006/relationships/settings" Target="/word/settings.xml" Id="Re513cd87aba0497d" /><Relationship Type="http://schemas.openxmlformats.org/officeDocument/2006/relationships/image" Target="/word/media/c8802977-04d8-47b6-9914-bdbc760f2a17.png" Id="Rcb5b997751f14b5f" /></Relationships>
</file>