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401bc8e6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530b1b8c5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Bhindki,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ff7b524724682" /><Relationship Type="http://schemas.openxmlformats.org/officeDocument/2006/relationships/numbering" Target="/word/numbering.xml" Id="R5b8a00255d8b4897" /><Relationship Type="http://schemas.openxmlformats.org/officeDocument/2006/relationships/settings" Target="/word/settings.xml" Id="Re031433ca1cb4750" /><Relationship Type="http://schemas.openxmlformats.org/officeDocument/2006/relationships/image" Target="/word/media/42598603-f1e5-413b-9454-80447ba9cd54.png" Id="Rb38530b1b8c54e56" /></Relationships>
</file>