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195e5f9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d3a0c2352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9c2e60d564473" /><Relationship Type="http://schemas.openxmlformats.org/officeDocument/2006/relationships/numbering" Target="/word/numbering.xml" Id="Rbe407d5523514345" /><Relationship Type="http://schemas.openxmlformats.org/officeDocument/2006/relationships/settings" Target="/word/settings.xml" Id="R415ec2cb39fc49a0" /><Relationship Type="http://schemas.openxmlformats.org/officeDocument/2006/relationships/image" Target="/word/media/94210393-1dc9-46dd-9baf-1d624c38db12.png" Id="Rd33d3a0c23524fb2" /></Relationships>
</file>