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299cef7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e39d916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Bola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657ba1c704e5e" /><Relationship Type="http://schemas.openxmlformats.org/officeDocument/2006/relationships/numbering" Target="/word/numbering.xml" Id="R76fcc7ac9b4d4e25" /><Relationship Type="http://schemas.openxmlformats.org/officeDocument/2006/relationships/settings" Target="/word/settings.xml" Id="R231d7c1eb6ed43e0" /><Relationship Type="http://schemas.openxmlformats.org/officeDocument/2006/relationships/image" Target="/word/media/6178edfe-0ba5-483f-895b-0e1b92ac79eb.png" Id="R732fe39d91624129" /></Relationships>
</file>