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018730f92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f63fa22b6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Budh,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32147540540e6" /><Relationship Type="http://schemas.openxmlformats.org/officeDocument/2006/relationships/numbering" Target="/word/numbering.xml" Id="Rba2a0e5c7f5e4efa" /><Relationship Type="http://schemas.openxmlformats.org/officeDocument/2006/relationships/settings" Target="/word/settings.xml" Id="R846b4a6e39b74e14" /><Relationship Type="http://schemas.openxmlformats.org/officeDocument/2006/relationships/image" Target="/word/media/23066ccc-9dc7-41f4-a1d1-e830529ae36e.png" Id="R867f63fa22b646d9" /></Relationships>
</file>