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f7dfbf3ab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ee2973d98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Budh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eb878293431b" /><Relationship Type="http://schemas.openxmlformats.org/officeDocument/2006/relationships/numbering" Target="/word/numbering.xml" Id="Ra2f37da2a84745aa" /><Relationship Type="http://schemas.openxmlformats.org/officeDocument/2006/relationships/settings" Target="/word/settings.xml" Id="Re5c50219b88a4b78" /><Relationship Type="http://schemas.openxmlformats.org/officeDocument/2006/relationships/image" Target="/word/media/79068c9c-9dd9-47c0-bf5e-d7110cd56634.png" Id="R4a7ee2973d984a04" /></Relationships>
</file>