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730d203c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d33081623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Budhal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4af0cbf844181" /><Relationship Type="http://schemas.openxmlformats.org/officeDocument/2006/relationships/numbering" Target="/word/numbering.xml" Id="R5beac58cf3c94aef" /><Relationship Type="http://schemas.openxmlformats.org/officeDocument/2006/relationships/settings" Target="/word/settings.xml" Id="Rde24af86cdb04798" /><Relationship Type="http://schemas.openxmlformats.org/officeDocument/2006/relationships/image" Target="/word/media/1b54b47d-76af-4397-92d6-9c9a0d586ac0.png" Id="R828d330816234ccd" /></Relationships>
</file>