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5f1b45c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be45815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Chan Masih,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6756c1794274" /><Relationship Type="http://schemas.openxmlformats.org/officeDocument/2006/relationships/numbering" Target="/word/numbering.xml" Id="Re246206346b24c07" /><Relationship Type="http://schemas.openxmlformats.org/officeDocument/2006/relationships/settings" Target="/word/settings.xml" Id="R7d26cbb61b044e43" /><Relationship Type="http://schemas.openxmlformats.org/officeDocument/2006/relationships/image" Target="/word/media/c43dd250-dc87-4c41-a215-b9402a4be584.png" Id="R573cbe4581534138" /></Relationships>
</file>