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86a4402e7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c996ba45f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Chango Junejo,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c7e616a5e4296" /><Relationship Type="http://schemas.openxmlformats.org/officeDocument/2006/relationships/numbering" Target="/word/numbering.xml" Id="Ree6e865f00274c0b" /><Relationship Type="http://schemas.openxmlformats.org/officeDocument/2006/relationships/settings" Target="/word/settings.xml" Id="Re39e6e9c618f44a0" /><Relationship Type="http://schemas.openxmlformats.org/officeDocument/2006/relationships/image" Target="/word/media/f68661d1-6a55-41d6-99b1-930019515960.png" Id="R191c996ba45f49f7" /></Relationships>
</file>