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866339126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71ebe69b4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Chatan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e4118a8df4c2a" /><Relationship Type="http://schemas.openxmlformats.org/officeDocument/2006/relationships/numbering" Target="/word/numbering.xml" Id="Rbd91392069b84ac1" /><Relationship Type="http://schemas.openxmlformats.org/officeDocument/2006/relationships/settings" Target="/word/settings.xml" Id="Ra803fcae90c04f9e" /><Relationship Type="http://schemas.openxmlformats.org/officeDocument/2006/relationships/image" Target="/word/media/dc137338-ed8c-48a5-9e08-386f5e50b8ff.png" Id="R63171ebe69b44ecf" /></Relationships>
</file>