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1688cc3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49840529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Chaudhry Aziz,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c827267834020" /><Relationship Type="http://schemas.openxmlformats.org/officeDocument/2006/relationships/numbering" Target="/word/numbering.xml" Id="R23c2f21451bf4a5c" /><Relationship Type="http://schemas.openxmlformats.org/officeDocument/2006/relationships/settings" Target="/word/settings.xml" Id="R0289d5af573846c4" /><Relationship Type="http://schemas.openxmlformats.org/officeDocument/2006/relationships/image" Target="/word/media/2e80e186-7f18-4c2b-9165-c5497c11e820.png" Id="Rfb99498405294359" /></Relationships>
</file>