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8104736a3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5c857940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Chhappar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d56a6a0a247dc" /><Relationship Type="http://schemas.openxmlformats.org/officeDocument/2006/relationships/numbering" Target="/word/numbering.xml" Id="Rf67995ae54ce49d8" /><Relationship Type="http://schemas.openxmlformats.org/officeDocument/2006/relationships/settings" Target="/word/settings.xml" Id="R17b46b38f2aa42dc" /><Relationship Type="http://schemas.openxmlformats.org/officeDocument/2006/relationships/image" Target="/word/media/bcf67c8b-b3bc-4830-ba3a-349deae8adbe.png" Id="Rd235c857940b4792" /></Relationships>
</file>