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9eec60fb5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57f19fdb8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Chhatan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464b098d344be" /><Relationship Type="http://schemas.openxmlformats.org/officeDocument/2006/relationships/numbering" Target="/word/numbering.xml" Id="Rc00dcbe5c64a486f" /><Relationship Type="http://schemas.openxmlformats.org/officeDocument/2006/relationships/settings" Target="/word/settings.xml" Id="R67b0b4e327d044b2" /><Relationship Type="http://schemas.openxmlformats.org/officeDocument/2006/relationships/image" Target="/word/media/b1870765-a069-4f9d-96f6-610929dff5d5.png" Id="R00a57f19fdb84a33" /></Relationships>
</file>