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3d9ca7ee4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1a1ca5d21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6e773124c414d" /><Relationship Type="http://schemas.openxmlformats.org/officeDocument/2006/relationships/numbering" Target="/word/numbering.xml" Id="Rf4c2cdbe70f648dc" /><Relationship Type="http://schemas.openxmlformats.org/officeDocument/2006/relationships/settings" Target="/word/settings.xml" Id="R8057ff4bc1554c66" /><Relationship Type="http://schemas.openxmlformats.org/officeDocument/2006/relationships/image" Target="/word/media/10e0bf7c-60dc-4e75-a74e-22d405c2d8d4.png" Id="R1681a1ca5d21453b" /></Relationships>
</file>