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af5621ead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94c90ebe0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Choudhari Ghulam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e6446eeb34718" /><Relationship Type="http://schemas.openxmlformats.org/officeDocument/2006/relationships/numbering" Target="/word/numbering.xml" Id="Rda69ac2004994265" /><Relationship Type="http://schemas.openxmlformats.org/officeDocument/2006/relationships/settings" Target="/word/settings.xml" Id="R562c319ca5d9423e" /><Relationship Type="http://schemas.openxmlformats.org/officeDocument/2006/relationships/image" Target="/word/media/fc2fd5e7-27e5-4fcb-97c2-000770e83308.png" Id="R5a094c90ebe04459" /></Relationships>
</file>