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c95cf068b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1ddc85233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Chutto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456a5c6ae493e" /><Relationship Type="http://schemas.openxmlformats.org/officeDocument/2006/relationships/numbering" Target="/word/numbering.xml" Id="R36f8532cfa3740b9" /><Relationship Type="http://schemas.openxmlformats.org/officeDocument/2006/relationships/settings" Target="/word/settings.xml" Id="Rd036dd586a0e4c13" /><Relationship Type="http://schemas.openxmlformats.org/officeDocument/2006/relationships/image" Target="/word/media/e78510b4-ca83-4b78-9408-f0cd86c847e4.png" Id="R4ff1ddc852334669" /></Relationships>
</file>