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6e9e360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30900d7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Dabuli,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4f5673864e00" /><Relationship Type="http://schemas.openxmlformats.org/officeDocument/2006/relationships/numbering" Target="/word/numbering.xml" Id="R724e934cb21248ce" /><Relationship Type="http://schemas.openxmlformats.org/officeDocument/2006/relationships/settings" Target="/word/settings.xml" Id="R2cb3bc3289da443a" /><Relationship Type="http://schemas.openxmlformats.org/officeDocument/2006/relationships/image" Target="/word/media/e7f129a0-9b74-4131-8d0b-e642edcc9721.png" Id="R061330900d7d419a" /></Relationships>
</file>