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b142cd0ff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103dc4143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071067fa04103" /><Relationship Type="http://schemas.openxmlformats.org/officeDocument/2006/relationships/numbering" Target="/word/numbering.xml" Id="R0c872634838542c6" /><Relationship Type="http://schemas.openxmlformats.org/officeDocument/2006/relationships/settings" Target="/word/settings.xml" Id="R2c92b7a4b5ca4e53" /><Relationship Type="http://schemas.openxmlformats.org/officeDocument/2006/relationships/image" Target="/word/media/01887b14-1628-4c6d-8ede-c3986e1dfe96.png" Id="R712103dc41434dd3" /></Relationships>
</file>