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6fce3b3d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42bc4d592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Dadu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751120f21468b" /><Relationship Type="http://schemas.openxmlformats.org/officeDocument/2006/relationships/numbering" Target="/word/numbering.xml" Id="R848f45bb47cd431a" /><Relationship Type="http://schemas.openxmlformats.org/officeDocument/2006/relationships/settings" Target="/word/settings.xml" Id="R63faeb4cea07449c" /><Relationship Type="http://schemas.openxmlformats.org/officeDocument/2006/relationships/image" Target="/word/media/60f8eee8-a7be-4661-9736-5fbfe240979a.png" Id="R14842bc4d5924c76" /></Relationships>
</file>