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261db851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4ff14e3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6a9036aa499d" /><Relationship Type="http://schemas.openxmlformats.org/officeDocument/2006/relationships/numbering" Target="/word/numbering.xml" Id="R2e82121754e64d5b" /><Relationship Type="http://schemas.openxmlformats.org/officeDocument/2006/relationships/settings" Target="/word/settings.xml" Id="R252e757f610e4204" /><Relationship Type="http://schemas.openxmlformats.org/officeDocument/2006/relationships/image" Target="/word/media/74662a23-f5e1-44f4-923a-7b096ee18a69.png" Id="R13774ff14e3d4f7b" /></Relationships>
</file>