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c86e6448c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173e99b09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Daim Solangi,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7c5701e754117" /><Relationship Type="http://schemas.openxmlformats.org/officeDocument/2006/relationships/numbering" Target="/word/numbering.xml" Id="R1d22a6581d4b4ee6" /><Relationship Type="http://schemas.openxmlformats.org/officeDocument/2006/relationships/settings" Target="/word/settings.xml" Id="R48f955006823481f" /><Relationship Type="http://schemas.openxmlformats.org/officeDocument/2006/relationships/image" Target="/word/media/8833c196-241d-4c4c-8090-b1b0e18f2e74.png" Id="R42d173e99b09496d" /></Relationships>
</file>