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31fbd2079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62b58d3b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d70d2d3904b98" /><Relationship Type="http://schemas.openxmlformats.org/officeDocument/2006/relationships/numbering" Target="/word/numbering.xml" Id="R490bd4888b2a4dd6" /><Relationship Type="http://schemas.openxmlformats.org/officeDocument/2006/relationships/settings" Target="/word/settings.xml" Id="R33d1ed3326c04500" /><Relationship Type="http://schemas.openxmlformats.org/officeDocument/2006/relationships/image" Target="/word/media/99d0ebd7-c909-4b55-a899-4b10824e3141.png" Id="Rd0062b58d3b048a6" /></Relationships>
</file>