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eb30bca5c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6bf2bbb3e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Darya Khan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9760d92724016" /><Relationship Type="http://schemas.openxmlformats.org/officeDocument/2006/relationships/numbering" Target="/word/numbering.xml" Id="R7df1728b4911420b" /><Relationship Type="http://schemas.openxmlformats.org/officeDocument/2006/relationships/settings" Target="/word/settings.xml" Id="Rb561ce02bfdc4a05" /><Relationship Type="http://schemas.openxmlformats.org/officeDocument/2006/relationships/image" Target="/word/media/dc9b76a9-151a-41ba-9e97-3a2d4f820f7e.png" Id="Rf5c6bf2bbb3e4036" /></Relationships>
</file>