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f6b2f219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f99103b3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Dashti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18fa44494527" /><Relationship Type="http://schemas.openxmlformats.org/officeDocument/2006/relationships/numbering" Target="/word/numbering.xml" Id="R1dc7f10da91b4d93" /><Relationship Type="http://schemas.openxmlformats.org/officeDocument/2006/relationships/settings" Target="/word/settings.xml" Id="R951a9d175b284e75" /><Relationship Type="http://schemas.openxmlformats.org/officeDocument/2006/relationships/image" Target="/word/media/cc93290f-7511-458b-958e-9a1257750380.png" Id="R626f99103b354601" /></Relationships>
</file>