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37548691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9bd0e9e6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Daso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344df2a6449ee" /><Relationship Type="http://schemas.openxmlformats.org/officeDocument/2006/relationships/numbering" Target="/word/numbering.xml" Id="R3d043f5172ac4d38" /><Relationship Type="http://schemas.openxmlformats.org/officeDocument/2006/relationships/settings" Target="/word/settings.xml" Id="R408aedbddf724213" /><Relationship Type="http://schemas.openxmlformats.org/officeDocument/2006/relationships/image" Target="/word/media/04628672-e916-48e1-990a-0358fb96941c.png" Id="R1cf29bd0e9e6455d" /></Relationships>
</file>