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780ff2056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71bf02ea4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ab2438e944275" /><Relationship Type="http://schemas.openxmlformats.org/officeDocument/2006/relationships/numbering" Target="/word/numbering.xml" Id="Rc9ecc47551c34776" /><Relationship Type="http://schemas.openxmlformats.org/officeDocument/2006/relationships/settings" Target="/word/settings.xml" Id="Rd410101cfd1a4f4a" /><Relationship Type="http://schemas.openxmlformats.org/officeDocument/2006/relationships/image" Target="/word/media/66e8892b-0c8f-49cc-8580-465b855c82f7.png" Id="Rd0271bf02ea44fce" /></Relationships>
</file>