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bd4bd9fe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abcf7366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Daud Samtia,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a8d5295e41a1" /><Relationship Type="http://schemas.openxmlformats.org/officeDocument/2006/relationships/numbering" Target="/word/numbering.xml" Id="R1ef8f44a2cf249cb" /><Relationship Type="http://schemas.openxmlformats.org/officeDocument/2006/relationships/settings" Target="/word/settings.xml" Id="Ra0b050cc4c3b4d6b" /><Relationship Type="http://schemas.openxmlformats.org/officeDocument/2006/relationships/image" Target="/word/media/e3efdd11-1589-4af2-9de0-2e29efacea07.png" Id="Ra00abcf736614552" /></Relationships>
</file>