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8b58838e8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d18d228b5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Depar,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0bbe5e8d442be" /><Relationship Type="http://schemas.openxmlformats.org/officeDocument/2006/relationships/numbering" Target="/word/numbering.xml" Id="R82735ba5bb314981" /><Relationship Type="http://schemas.openxmlformats.org/officeDocument/2006/relationships/settings" Target="/word/settings.xml" Id="R34c7fb90b02f434c" /><Relationship Type="http://schemas.openxmlformats.org/officeDocument/2006/relationships/image" Target="/word/media/d82a30e3-28af-422c-80b0-380cab56e815.png" Id="R1dfd18d228b54d08" /></Relationships>
</file>