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82ebbbcf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1409dd2f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Devri Bagrani,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2b51a26464b2f" /><Relationship Type="http://schemas.openxmlformats.org/officeDocument/2006/relationships/numbering" Target="/word/numbering.xml" Id="Rcc5053951db04661" /><Relationship Type="http://schemas.openxmlformats.org/officeDocument/2006/relationships/settings" Target="/word/settings.xml" Id="Rf379359e815244c4" /><Relationship Type="http://schemas.openxmlformats.org/officeDocument/2006/relationships/image" Target="/word/media/2e9fddbf-ec6c-48ed-88ea-440d44e3507a.png" Id="Re261409dd2f34c87" /></Relationships>
</file>