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a01c114d8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a53d96b32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Dhani Bakhsh Odhano,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41f1b900d4b92" /><Relationship Type="http://schemas.openxmlformats.org/officeDocument/2006/relationships/numbering" Target="/word/numbering.xml" Id="Rc0e98c89ec4f42ee" /><Relationship Type="http://schemas.openxmlformats.org/officeDocument/2006/relationships/settings" Target="/word/settings.xml" Id="Rcdee15a5e84a4ba8" /><Relationship Type="http://schemas.openxmlformats.org/officeDocument/2006/relationships/image" Target="/word/media/c1206744-e6b4-4449-9c75-c24591ca4e11.png" Id="R6fda53d96b324488" /></Relationships>
</file>