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5b0d9cf24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2553b86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Dharoro,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dbec988941ad" /><Relationship Type="http://schemas.openxmlformats.org/officeDocument/2006/relationships/numbering" Target="/word/numbering.xml" Id="R0d887cdcd41f4aec" /><Relationship Type="http://schemas.openxmlformats.org/officeDocument/2006/relationships/settings" Target="/word/settings.xml" Id="R19bec2fa22e4451d" /><Relationship Type="http://schemas.openxmlformats.org/officeDocument/2006/relationships/image" Target="/word/media/a526962b-7ec3-408e-8b48-05fa07aa1314.png" Id="Rbbd12553b8604ca2" /></Relationships>
</file>