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33f21e430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2df976921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Dhingano,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320b623404d11" /><Relationship Type="http://schemas.openxmlformats.org/officeDocument/2006/relationships/numbering" Target="/word/numbering.xml" Id="R80b6951f1e1c42dc" /><Relationship Type="http://schemas.openxmlformats.org/officeDocument/2006/relationships/settings" Target="/word/settings.xml" Id="Rbd6381bf6a45454c" /><Relationship Type="http://schemas.openxmlformats.org/officeDocument/2006/relationships/image" Target="/word/media/f1649ed3-37f6-481a-bfac-1103120137b5.png" Id="R46b2df97692142b2" /></Relationships>
</file>