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782ef1688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842bfacbb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Dilmurad Khuros,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0b82700a64eb9" /><Relationship Type="http://schemas.openxmlformats.org/officeDocument/2006/relationships/numbering" Target="/word/numbering.xml" Id="R8935085888874f53" /><Relationship Type="http://schemas.openxmlformats.org/officeDocument/2006/relationships/settings" Target="/word/settings.xml" Id="R4a87904f0fc94de0" /><Relationship Type="http://schemas.openxmlformats.org/officeDocument/2006/relationships/image" Target="/word/media/bfb3254a-6447-4664-9800-66dc0e2d1701.png" Id="R4b1842bfacbb485a" /></Relationships>
</file>