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2b561464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164829a18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7336b649458e" /><Relationship Type="http://schemas.openxmlformats.org/officeDocument/2006/relationships/numbering" Target="/word/numbering.xml" Id="R6cca130baeb4433b" /><Relationship Type="http://schemas.openxmlformats.org/officeDocument/2006/relationships/settings" Target="/word/settings.xml" Id="R08fa027b0d204c15" /><Relationship Type="http://schemas.openxmlformats.org/officeDocument/2006/relationships/image" Target="/word/media/39c87e77-5c8c-4f86-98cd-c272c97ebaba.png" Id="R5db164829a184e46" /></Relationships>
</file>