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5ebc5995b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36f7c48fe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Doctor Abdul Qadar,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039cb57234808" /><Relationship Type="http://schemas.openxmlformats.org/officeDocument/2006/relationships/numbering" Target="/word/numbering.xml" Id="R4bd02eb5eced4b76" /><Relationship Type="http://schemas.openxmlformats.org/officeDocument/2006/relationships/settings" Target="/word/settings.xml" Id="Rc660ecd7622e47e1" /><Relationship Type="http://schemas.openxmlformats.org/officeDocument/2006/relationships/image" Target="/word/media/ea1f188a-053a-497f-a738-e0515756ec00.png" Id="R78d36f7c48fe41a7" /></Relationships>
</file>