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6b0e5bdbd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a47d1203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00962dc2e448d" /><Relationship Type="http://schemas.openxmlformats.org/officeDocument/2006/relationships/numbering" Target="/word/numbering.xml" Id="R05eebc788f414713" /><Relationship Type="http://schemas.openxmlformats.org/officeDocument/2006/relationships/settings" Target="/word/settings.xml" Id="R9fbc50fc356f4389" /><Relationship Type="http://schemas.openxmlformats.org/officeDocument/2006/relationships/image" Target="/word/media/5281366d-4670-4558-9b14-a346ddcc8043.png" Id="Rb7f4a47d12034363" /></Relationships>
</file>