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3e4b0b627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a1234e620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Dodo Samejo,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a92448cad41a8" /><Relationship Type="http://schemas.openxmlformats.org/officeDocument/2006/relationships/numbering" Target="/word/numbering.xml" Id="R728b1342aeda4a81" /><Relationship Type="http://schemas.openxmlformats.org/officeDocument/2006/relationships/settings" Target="/word/settings.xml" Id="Reab05c5d70574f5d" /><Relationship Type="http://schemas.openxmlformats.org/officeDocument/2006/relationships/image" Target="/word/media/2b731577-89af-4cb8-b62b-a9eb19161f55.png" Id="Rc85a1234e62046bf" /></Relationships>
</file>