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14c71753e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1523af135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Dost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868a51a344c15" /><Relationship Type="http://schemas.openxmlformats.org/officeDocument/2006/relationships/numbering" Target="/word/numbering.xml" Id="R7f3514f795bd4183" /><Relationship Type="http://schemas.openxmlformats.org/officeDocument/2006/relationships/settings" Target="/word/settings.xml" Id="Raf93200bbca64135" /><Relationship Type="http://schemas.openxmlformats.org/officeDocument/2006/relationships/image" Target="/word/media/7f06c711-cba2-4ef7-bd63-cd412ae0edd5.png" Id="Rf571523af1354be7" /></Relationships>
</file>