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8348e43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f815b673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Drigh,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9eff2f984663" /><Relationship Type="http://schemas.openxmlformats.org/officeDocument/2006/relationships/numbering" Target="/word/numbering.xml" Id="R8fa403e371b74f3e" /><Relationship Type="http://schemas.openxmlformats.org/officeDocument/2006/relationships/settings" Target="/word/settings.xml" Id="Ree8e7f2a8e874614" /><Relationship Type="http://schemas.openxmlformats.org/officeDocument/2006/relationships/image" Target="/word/media/6e4708ce-d009-4df4-b911-8982d09d57ff.png" Id="R05d2f815b6734764" /></Relationships>
</file>