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9dd1fabd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465ff7a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d27681f634995" /><Relationship Type="http://schemas.openxmlformats.org/officeDocument/2006/relationships/numbering" Target="/word/numbering.xml" Id="Rc6180b50eb6f4857" /><Relationship Type="http://schemas.openxmlformats.org/officeDocument/2006/relationships/settings" Target="/word/settings.xml" Id="R9418259f53eb4d76" /><Relationship Type="http://schemas.openxmlformats.org/officeDocument/2006/relationships/image" Target="/word/media/2d73b053-8ec8-42e3-8841-1a56d6b85c2f.png" Id="Ra738465ff7aa4088" /></Relationships>
</file>