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493c04aa8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486de0180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Dumbh,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83560ab3d4b83" /><Relationship Type="http://schemas.openxmlformats.org/officeDocument/2006/relationships/numbering" Target="/word/numbering.xml" Id="R43d2d7a8add94646" /><Relationship Type="http://schemas.openxmlformats.org/officeDocument/2006/relationships/settings" Target="/word/settings.xml" Id="R112462f7726b44fd" /><Relationship Type="http://schemas.openxmlformats.org/officeDocument/2006/relationships/image" Target="/word/media/40eb5eba-d4d2-4f3d-9333-0408760794b4.png" Id="R7ca486de01804de0" /></Relationships>
</file>