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e86c17602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0e30c73f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Elahi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91dfec4244666" /><Relationship Type="http://schemas.openxmlformats.org/officeDocument/2006/relationships/numbering" Target="/word/numbering.xml" Id="R9fcfa247b6d24668" /><Relationship Type="http://schemas.openxmlformats.org/officeDocument/2006/relationships/settings" Target="/word/settings.xml" Id="R1244b7f9d4d04162" /><Relationship Type="http://schemas.openxmlformats.org/officeDocument/2006/relationships/image" Target="/word/media/57e7e969-01ec-438f-aa5f-563341fa014b.png" Id="R6f00e30c73fd4cf0" /></Relationships>
</file>