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7df625dee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72c81b3bc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Faqir Muhammad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f24dcccf84e19" /><Relationship Type="http://schemas.openxmlformats.org/officeDocument/2006/relationships/numbering" Target="/word/numbering.xml" Id="Rdcadbbdc02b04c58" /><Relationship Type="http://schemas.openxmlformats.org/officeDocument/2006/relationships/settings" Target="/word/settings.xml" Id="Rdc992937f218408f" /><Relationship Type="http://schemas.openxmlformats.org/officeDocument/2006/relationships/image" Target="/word/media/04dcc9e8-ab0e-4ddc-9cbc-5578d2b34b4e.png" Id="R38072c81b3bc47ab" /></Relationships>
</file>