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959e45c2ad45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e56769519a45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Faqira,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7c099dbbc64774" /><Relationship Type="http://schemas.openxmlformats.org/officeDocument/2006/relationships/numbering" Target="/word/numbering.xml" Id="Rd0b1d0c657694534" /><Relationship Type="http://schemas.openxmlformats.org/officeDocument/2006/relationships/settings" Target="/word/settings.xml" Id="R54a0f97d51c044e7" /><Relationship Type="http://schemas.openxmlformats.org/officeDocument/2006/relationships/image" Target="/word/media/63c254f3-a670-4244-bfc0-ecef766124b4.png" Id="R56e56769519a45f3" /></Relationships>
</file>