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b129fe0b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da4f93b22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Farid Dhani,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5632fe564f5f" /><Relationship Type="http://schemas.openxmlformats.org/officeDocument/2006/relationships/numbering" Target="/word/numbering.xml" Id="Rac089fd296214b55" /><Relationship Type="http://schemas.openxmlformats.org/officeDocument/2006/relationships/settings" Target="/word/settings.xml" Id="Rff93acf4ade34291" /><Relationship Type="http://schemas.openxmlformats.org/officeDocument/2006/relationships/image" Target="/word/media/06b30a5f-7d88-450b-809c-f34a7a042d08.png" Id="Rb40da4f93b2244f6" /></Relationships>
</file>