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377ea7c87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7188007a8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Fatah Khan Zangejo,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8443f17c8458d" /><Relationship Type="http://schemas.openxmlformats.org/officeDocument/2006/relationships/numbering" Target="/word/numbering.xml" Id="Raae882e3d2f8450e" /><Relationship Type="http://schemas.openxmlformats.org/officeDocument/2006/relationships/settings" Target="/word/settings.xml" Id="R7440f1db905c49d4" /><Relationship Type="http://schemas.openxmlformats.org/officeDocument/2006/relationships/image" Target="/word/media/115232d8-32ee-4ba6-891a-8371862a2945.png" Id="R6a17188007a84171" /></Relationships>
</file>