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aff74c354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6d0334182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Fateh Muhammad Arain,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638a073584926" /><Relationship Type="http://schemas.openxmlformats.org/officeDocument/2006/relationships/numbering" Target="/word/numbering.xml" Id="Rb1705c369dc44841" /><Relationship Type="http://schemas.openxmlformats.org/officeDocument/2006/relationships/settings" Target="/word/settings.xml" Id="Rda909f95075641d9" /><Relationship Type="http://schemas.openxmlformats.org/officeDocument/2006/relationships/image" Target="/word/media/5a835b09-b516-4769-8434-d160e0a801e9.png" Id="R3186d0334182493f" /></Relationships>
</file>